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C692A">
      <w:pPr>
        <w:spacing w:line="5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昆明市第十五水质净化厂环保专项技术服务单位选聘项目成交结果公示</w:t>
      </w:r>
    </w:p>
    <w:p w14:paraId="38082C8F">
      <w:pPr>
        <w:spacing w:line="560" w:lineRule="exact"/>
        <w:ind w:firstLine="640" w:firstLineChars="200"/>
        <w:jc w:val="left"/>
        <w:rPr>
          <w:rFonts w:hint="eastAsia" w:ascii="仿宋_GB2312" w:hAnsi="仿宋_GB2312" w:eastAsia="仿宋_GB2312" w:cs="仿宋_GB2312"/>
          <w:sz w:val="32"/>
          <w:szCs w:val="32"/>
        </w:rPr>
      </w:pPr>
    </w:p>
    <w:p w14:paraId="07F93ADA">
      <w:pPr>
        <w:pStyle w:val="9"/>
        <w:keepNext w:val="0"/>
        <w:keepLines w:val="0"/>
        <w:widowControl/>
        <w:suppressLineNumbers w:val="0"/>
        <w:spacing w:before="0" w:beforeAutospacing="0" w:after="0" w:afterAutospacing="0"/>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昆明滇池水务股份有限公司</w:t>
      </w:r>
      <w:r>
        <w:rPr>
          <w:rFonts w:hint="eastAsia" w:ascii="仿宋_GB2312" w:hAnsi="仿宋_GB2312" w:eastAsia="仿宋_GB2312" w:cs="仿宋_GB2312"/>
          <w:sz w:val="32"/>
          <w:szCs w:val="32"/>
        </w:rPr>
        <w:t>于2026年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日在公司网站发布了《昆明市第十五水质净化厂环保专项技术服务单位选聘项目</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比选公告》，截至2026年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，共有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家单位寄送文件，响应本次询价比选工作。2026年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00按综合评分的原则</w:t>
      </w:r>
      <w:r>
        <w:rPr>
          <w:rFonts w:hint="eastAsia" w:ascii="仿宋_GB2312" w:hAnsi="仿宋_GB2312" w:eastAsia="仿宋_GB2312" w:cs="仿宋_GB2312"/>
          <w:sz w:val="32"/>
          <w:szCs w:val="32"/>
        </w:rPr>
        <w:t>召开了询价比选会，</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家投标人投标文件</w:t>
      </w:r>
      <w:r>
        <w:rPr>
          <w:rFonts w:hint="eastAsia" w:ascii="仿宋_GB2312" w:hAnsi="仿宋_GB2312" w:eastAsia="仿宋_GB2312" w:cs="仿宋_GB2312"/>
          <w:sz w:val="32"/>
          <w:szCs w:val="32"/>
          <w:lang w:val="en-US" w:eastAsia="zh-CN"/>
        </w:rPr>
        <w:t>均</w:t>
      </w:r>
      <w:r>
        <w:rPr>
          <w:rFonts w:hint="default" w:ascii="仿宋_GB2312" w:hAnsi="仿宋_GB2312" w:eastAsia="仿宋_GB2312" w:cs="仿宋_GB2312"/>
          <w:sz w:val="32"/>
          <w:szCs w:val="32"/>
        </w:rPr>
        <w:t>满足询价函要求</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。现将该项目成交结果公示如下：</w:t>
      </w:r>
    </w:p>
    <w:p w14:paraId="4CF9676D">
      <w:pPr>
        <w:pStyle w:val="2"/>
        <w:spacing w:beforeLines="50" w:afterLines="50" w:line="580" w:lineRule="exact"/>
        <w:ind w:left="2238" w:leftChars="304" w:hanging="1600" w:hanging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项目名称：昆明市第十五水质净化厂环保专项技术服务单位选聘项目</w:t>
      </w:r>
    </w:p>
    <w:p w14:paraId="7D9F198B">
      <w:pPr>
        <w:spacing w:beforeLines="50" w:afterLines="50"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云南建环环保科技有限公司</w:t>
      </w:r>
    </w:p>
    <w:p w14:paraId="0AEA67BE">
      <w:pPr>
        <w:spacing w:beforeLines="50" w:afterLines="50"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w:t>
      </w:r>
      <w:r>
        <w:rPr>
          <w:rFonts w:hint="eastAsia" w:ascii="仿宋_GB2312" w:hAnsi="仿宋_GB2312" w:eastAsia="仿宋_GB2312" w:cs="仿宋_GB2312"/>
          <w:sz w:val="32"/>
          <w:szCs w:val="32"/>
          <w:lang w:val="en-US" w:eastAsia="zh-CN"/>
        </w:rPr>
        <w:t xml:space="preserve"> 价</w:t>
      </w:r>
      <w:r>
        <w:rPr>
          <w:rFonts w:hint="eastAsia" w:ascii="仿宋_GB2312" w:hAnsi="仿宋_GB2312" w:eastAsia="仿宋_GB2312" w:cs="仿宋_GB2312"/>
          <w:sz w:val="32"/>
          <w:szCs w:val="32"/>
        </w:rPr>
        <w:t>：</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94500.00元（大写：玖万肆仟伍佰元整）</w:t>
      </w:r>
    </w:p>
    <w:p w14:paraId="35BEBDC8">
      <w:pPr>
        <w:pStyle w:val="2"/>
        <w:spacing w:beforeLines="50" w:afterLines="50" w:line="580" w:lineRule="exact"/>
        <w:ind w:left="2238" w:leftChars="304" w:hanging="1600" w:hanging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服务期限：</w:t>
      </w:r>
      <w:r>
        <w:rPr>
          <w:rFonts w:hint="eastAsia" w:ascii="仿宋_GB2312" w:hAnsi="仿宋_GB2312" w:eastAsia="仿宋_GB2312" w:cs="仿宋_GB2312"/>
          <w:bCs/>
          <w:sz w:val="32"/>
          <w:szCs w:val="32"/>
        </w:rPr>
        <w:t>自合同生效后</w:t>
      </w:r>
      <w:r>
        <w:rPr>
          <w:rFonts w:hint="eastAsia" w:ascii="仿宋_GB2312" w:hAnsi="仿宋_GB2312" w:eastAsia="仿宋_GB2312" w:cs="仿宋_GB2312"/>
          <w:bCs/>
          <w:sz w:val="32"/>
          <w:szCs w:val="32"/>
          <w:lang w:val="en-US" w:eastAsia="zh-CN"/>
        </w:rPr>
        <w:t>40个工作日内</w:t>
      </w:r>
    </w:p>
    <w:p w14:paraId="12D19ED3">
      <w:pPr>
        <w:spacing w:beforeLines="50" w:afterLines="5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在此，谨对积极参与本项目询价比选的单位表示由衷感谢！</w:t>
      </w:r>
    </w:p>
    <w:p w14:paraId="6A301EA1">
      <w:pPr>
        <w:spacing w:beforeLines="50" w:afterLines="5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特此公示！</w:t>
      </w:r>
    </w:p>
    <w:p w14:paraId="5FCD1FC1">
      <w:pPr>
        <w:spacing w:beforeLines="50" w:afterLines="5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 购 人：昆明城市</w:t>
      </w:r>
      <w:bookmarkStart w:id="0" w:name="_GoBack"/>
      <w:bookmarkEnd w:id="0"/>
      <w:r>
        <w:rPr>
          <w:rFonts w:hint="eastAsia" w:ascii="仿宋_GB2312" w:hAnsi="仿宋_GB2312" w:eastAsia="仿宋_GB2312" w:cs="仿宋_GB2312"/>
          <w:sz w:val="32"/>
          <w:szCs w:val="32"/>
        </w:rPr>
        <w:t>污水处理运营有限责任公司</w:t>
      </w:r>
    </w:p>
    <w:p w14:paraId="788DF915">
      <w:pPr>
        <w:spacing w:beforeLines="50" w:afterLines="5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val="en-US" w:eastAsia="zh-CN"/>
        </w:rPr>
        <w:t>杨</w:t>
      </w:r>
      <w:r>
        <w:rPr>
          <w:rFonts w:hint="eastAsia" w:ascii="仿宋_GB2312" w:hAnsi="仿宋_GB2312" w:eastAsia="仿宋_GB2312" w:cs="仿宋_GB2312"/>
          <w:sz w:val="32"/>
          <w:szCs w:val="32"/>
        </w:rPr>
        <w:t>老师</w:t>
      </w:r>
    </w:p>
    <w:p w14:paraId="0CC4E1D7">
      <w:pPr>
        <w:spacing w:beforeLines="50" w:afterLines="50" w:line="580" w:lineRule="exact"/>
        <w:ind w:firstLine="640" w:firstLineChars="200"/>
        <w:rPr>
          <w:rFonts w:hint="default" w:ascii="宋体" w:hAnsi="宋体" w:eastAsia="仿宋_GB2312" w:cs="宋体"/>
          <w:sz w:val="32"/>
          <w:szCs w:val="32"/>
          <w:lang w:val="en-US" w:eastAsia="zh-CN"/>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13629470251</w:t>
      </w:r>
    </w:p>
    <w:p w14:paraId="62EA0C8B">
      <w:pPr>
        <w:pStyle w:val="2"/>
        <w:jc w:val="right"/>
        <w:rPr>
          <w:rFonts w:eastAsia="仿宋_GB231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sectPr>
      <w:pgSz w:w="11906" w:h="16838"/>
      <w:pgMar w:top="1134" w:right="1418" w:bottom="119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E67663-A538-4DB5-B6BE-3FE9C589FEB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4BEF783-CF70-49AA-A5B1-B4451C16303E}"/>
  </w:font>
  <w:font w:name="方正小标宋简体">
    <w:panose1 w:val="03000509000000000000"/>
    <w:charset w:val="86"/>
    <w:family w:val="script"/>
    <w:pitch w:val="default"/>
    <w:sig w:usb0="00000001" w:usb1="080E0000" w:usb2="00000000" w:usb3="00000000" w:csb0="00040000" w:csb1="00000000"/>
    <w:embedRegular r:id="rId3" w:fontKey="{39D82767-304F-48C2-8D38-885B53E92F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MTA3MTIwMmY4N2RjZmQyNWZjY2I5NGI4NjBhYmEifQ=="/>
  </w:docVars>
  <w:rsids>
    <w:rsidRoot w:val="00F206B9"/>
    <w:rsid w:val="00002DF0"/>
    <w:rsid w:val="00003342"/>
    <w:rsid w:val="00006457"/>
    <w:rsid w:val="00007A06"/>
    <w:rsid w:val="00007F0C"/>
    <w:rsid w:val="00026387"/>
    <w:rsid w:val="000423A8"/>
    <w:rsid w:val="00045069"/>
    <w:rsid w:val="000567AA"/>
    <w:rsid w:val="00057F71"/>
    <w:rsid w:val="00061110"/>
    <w:rsid w:val="00065F97"/>
    <w:rsid w:val="0007222C"/>
    <w:rsid w:val="00084CF5"/>
    <w:rsid w:val="00085714"/>
    <w:rsid w:val="00092F70"/>
    <w:rsid w:val="00093360"/>
    <w:rsid w:val="0009422D"/>
    <w:rsid w:val="000A4A55"/>
    <w:rsid w:val="000B2DF8"/>
    <w:rsid w:val="000C0505"/>
    <w:rsid w:val="000C45E1"/>
    <w:rsid w:val="000C59E4"/>
    <w:rsid w:val="000C6357"/>
    <w:rsid w:val="000D597F"/>
    <w:rsid w:val="000E447A"/>
    <w:rsid w:val="000E60A5"/>
    <w:rsid w:val="000F28B2"/>
    <w:rsid w:val="0010495F"/>
    <w:rsid w:val="00104A3C"/>
    <w:rsid w:val="00116130"/>
    <w:rsid w:val="00117CD9"/>
    <w:rsid w:val="00120364"/>
    <w:rsid w:val="00123668"/>
    <w:rsid w:val="0013500D"/>
    <w:rsid w:val="00163847"/>
    <w:rsid w:val="00167F48"/>
    <w:rsid w:val="0017213B"/>
    <w:rsid w:val="00193E60"/>
    <w:rsid w:val="00197FC6"/>
    <w:rsid w:val="001A566A"/>
    <w:rsid w:val="001C40CB"/>
    <w:rsid w:val="001C58EF"/>
    <w:rsid w:val="001D0C43"/>
    <w:rsid w:val="001E156A"/>
    <w:rsid w:val="001E3400"/>
    <w:rsid w:val="001F3BE2"/>
    <w:rsid w:val="0021732B"/>
    <w:rsid w:val="00226FF9"/>
    <w:rsid w:val="002410FF"/>
    <w:rsid w:val="00250F75"/>
    <w:rsid w:val="002771A7"/>
    <w:rsid w:val="00280735"/>
    <w:rsid w:val="002A0366"/>
    <w:rsid w:val="002B7C9F"/>
    <w:rsid w:val="002D1C25"/>
    <w:rsid w:val="002D442F"/>
    <w:rsid w:val="002E271B"/>
    <w:rsid w:val="002E6946"/>
    <w:rsid w:val="003229B4"/>
    <w:rsid w:val="00354AF0"/>
    <w:rsid w:val="00354C6C"/>
    <w:rsid w:val="00355302"/>
    <w:rsid w:val="00360C30"/>
    <w:rsid w:val="00373471"/>
    <w:rsid w:val="00374761"/>
    <w:rsid w:val="003A6391"/>
    <w:rsid w:val="003A70CA"/>
    <w:rsid w:val="003B10B2"/>
    <w:rsid w:val="003E3006"/>
    <w:rsid w:val="003E337F"/>
    <w:rsid w:val="003F400C"/>
    <w:rsid w:val="00403AAD"/>
    <w:rsid w:val="00405B46"/>
    <w:rsid w:val="00410C93"/>
    <w:rsid w:val="004205CB"/>
    <w:rsid w:val="00423C66"/>
    <w:rsid w:val="00430AFE"/>
    <w:rsid w:val="00440225"/>
    <w:rsid w:val="004403C3"/>
    <w:rsid w:val="004569D2"/>
    <w:rsid w:val="0046507B"/>
    <w:rsid w:val="004659BA"/>
    <w:rsid w:val="00480895"/>
    <w:rsid w:val="00482966"/>
    <w:rsid w:val="004A2970"/>
    <w:rsid w:val="004A3029"/>
    <w:rsid w:val="004B7737"/>
    <w:rsid w:val="004D0335"/>
    <w:rsid w:val="004D7EFC"/>
    <w:rsid w:val="004E2D03"/>
    <w:rsid w:val="004E7365"/>
    <w:rsid w:val="004F0D48"/>
    <w:rsid w:val="004F0F4D"/>
    <w:rsid w:val="004F103F"/>
    <w:rsid w:val="00504874"/>
    <w:rsid w:val="0051317F"/>
    <w:rsid w:val="0055223F"/>
    <w:rsid w:val="00573FC8"/>
    <w:rsid w:val="0058162F"/>
    <w:rsid w:val="00595AD0"/>
    <w:rsid w:val="005C485B"/>
    <w:rsid w:val="005E4E75"/>
    <w:rsid w:val="00605096"/>
    <w:rsid w:val="00627A0B"/>
    <w:rsid w:val="0065090E"/>
    <w:rsid w:val="0066510E"/>
    <w:rsid w:val="00683952"/>
    <w:rsid w:val="006A2D99"/>
    <w:rsid w:val="006A2F90"/>
    <w:rsid w:val="006B4D34"/>
    <w:rsid w:val="006D5E77"/>
    <w:rsid w:val="006E5104"/>
    <w:rsid w:val="006E7F46"/>
    <w:rsid w:val="006F0EEA"/>
    <w:rsid w:val="006F1BA4"/>
    <w:rsid w:val="0070516B"/>
    <w:rsid w:val="007102C8"/>
    <w:rsid w:val="007372DA"/>
    <w:rsid w:val="00741407"/>
    <w:rsid w:val="00741C38"/>
    <w:rsid w:val="00750BEB"/>
    <w:rsid w:val="0075259C"/>
    <w:rsid w:val="00754FC1"/>
    <w:rsid w:val="0077721D"/>
    <w:rsid w:val="00782711"/>
    <w:rsid w:val="0079216D"/>
    <w:rsid w:val="007A62FF"/>
    <w:rsid w:val="007A7E63"/>
    <w:rsid w:val="007B0525"/>
    <w:rsid w:val="007B2CD0"/>
    <w:rsid w:val="007D5241"/>
    <w:rsid w:val="007F04B7"/>
    <w:rsid w:val="007F5DB1"/>
    <w:rsid w:val="0081274E"/>
    <w:rsid w:val="00817C8D"/>
    <w:rsid w:val="008225A2"/>
    <w:rsid w:val="00835A64"/>
    <w:rsid w:val="00850230"/>
    <w:rsid w:val="00862FCB"/>
    <w:rsid w:val="008836C6"/>
    <w:rsid w:val="0089462F"/>
    <w:rsid w:val="00897302"/>
    <w:rsid w:val="008A2FAC"/>
    <w:rsid w:val="008A7E25"/>
    <w:rsid w:val="008B15EF"/>
    <w:rsid w:val="008B6449"/>
    <w:rsid w:val="008D749C"/>
    <w:rsid w:val="008E321A"/>
    <w:rsid w:val="008E6484"/>
    <w:rsid w:val="008F679F"/>
    <w:rsid w:val="00900DAB"/>
    <w:rsid w:val="00907457"/>
    <w:rsid w:val="00907C46"/>
    <w:rsid w:val="00922C99"/>
    <w:rsid w:val="0092613C"/>
    <w:rsid w:val="00946294"/>
    <w:rsid w:val="009504DD"/>
    <w:rsid w:val="00975BBA"/>
    <w:rsid w:val="00991920"/>
    <w:rsid w:val="00991F6E"/>
    <w:rsid w:val="00992B4A"/>
    <w:rsid w:val="009A0275"/>
    <w:rsid w:val="009B14E0"/>
    <w:rsid w:val="009B1600"/>
    <w:rsid w:val="009D04EF"/>
    <w:rsid w:val="009D13FA"/>
    <w:rsid w:val="009E1D16"/>
    <w:rsid w:val="009E30F1"/>
    <w:rsid w:val="009F74CB"/>
    <w:rsid w:val="00A058E0"/>
    <w:rsid w:val="00A134B2"/>
    <w:rsid w:val="00A165AA"/>
    <w:rsid w:val="00A24BA8"/>
    <w:rsid w:val="00A31887"/>
    <w:rsid w:val="00A423A0"/>
    <w:rsid w:val="00A435BA"/>
    <w:rsid w:val="00A45569"/>
    <w:rsid w:val="00A53FB6"/>
    <w:rsid w:val="00A759F2"/>
    <w:rsid w:val="00AA3D74"/>
    <w:rsid w:val="00AB2560"/>
    <w:rsid w:val="00AB4BA8"/>
    <w:rsid w:val="00AC0EA1"/>
    <w:rsid w:val="00AC7C44"/>
    <w:rsid w:val="00AC7E1F"/>
    <w:rsid w:val="00AD1EE6"/>
    <w:rsid w:val="00AD28DA"/>
    <w:rsid w:val="00AD431B"/>
    <w:rsid w:val="00AE238A"/>
    <w:rsid w:val="00B05736"/>
    <w:rsid w:val="00B1269C"/>
    <w:rsid w:val="00B155EC"/>
    <w:rsid w:val="00B22AA1"/>
    <w:rsid w:val="00B379D9"/>
    <w:rsid w:val="00B71EC8"/>
    <w:rsid w:val="00B91013"/>
    <w:rsid w:val="00B969D6"/>
    <w:rsid w:val="00BB594B"/>
    <w:rsid w:val="00BB6DBD"/>
    <w:rsid w:val="00BC07E1"/>
    <w:rsid w:val="00BC1060"/>
    <w:rsid w:val="00BC5F4D"/>
    <w:rsid w:val="00BE0099"/>
    <w:rsid w:val="00BE20DA"/>
    <w:rsid w:val="00BE26A6"/>
    <w:rsid w:val="00C06AEF"/>
    <w:rsid w:val="00C10F1E"/>
    <w:rsid w:val="00C1577A"/>
    <w:rsid w:val="00C20D31"/>
    <w:rsid w:val="00C357D4"/>
    <w:rsid w:val="00C372E7"/>
    <w:rsid w:val="00C427C4"/>
    <w:rsid w:val="00C52888"/>
    <w:rsid w:val="00C6195D"/>
    <w:rsid w:val="00C6378C"/>
    <w:rsid w:val="00C8779F"/>
    <w:rsid w:val="00C94DA5"/>
    <w:rsid w:val="00C94DCD"/>
    <w:rsid w:val="00C97825"/>
    <w:rsid w:val="00CA3380"/>
    <w:rsid w:val="00CC0428"/>
    <w:rsid w:val="00CC639A"/>
    <w:rsid w:val="00CD7822"/>
    <w:rsid w:val="00D0207F"/>
    <w:rsid w:val="00D0208A"/>
    <w:rsid w:val="00D138B3"/>
    <w:rsid w:val="00D234B4"/>
    <w:rsid w:val="00D34D86"/>
    <w:rsid w:val="00D46774"/>
    <w:rsid w:val="00D56577"/>
    <w:rsid w:val="00D66023"/>
    <w:rsid w:val="00D66A15"/>
    <w:rsid w:val="00D70522"/>
    <w:rsid w:val="00D75756"/>
    <w:rsid w:val="00D774D1"/>
    <w:rsid w:val="00D8128E"/>
    <w:rsid w:val="00D85016"/>
    <w:rsid w:val="00D971A3"/>
    <w:rsid w:val="00DA2D29"/>
    <w:rsid w:val="00DA323D"/>
    <w:rsid w:val="00DA5E24"/>
    <w:rsid w:val="00DA6792"/>
    <w:rsid w:val="00DF0BCF"/>
    <w:rsid w:val="00DF3A38"/>
    <w:rsid w:val="00DF4C11"/>
    <w:rsid w:val="00E1319C"/>
    <w:rsid w:val="00E607F5"/>
    <w:rsid w:val="00E7299B"/>
    <w:rsid w:val="00E816E1"/>
    <w:rsid w:val="00E85380"/>
    <w:rsid w:val="00E93650"/>
    <w:rsid w:val="00EB11B9"/>
    <w:rsid w:val="00EB4BD7"/>
    <w:rsid w:val="00ED5271"/>
    <w:rsid w:val="00F027D7"/>
    <w:rsid w:val="00F03C1B"/>
    <w:rsid w:val="00F206B9"/>
    <w:rsid w:val="00F26E22"/>
    <w:rsid w:val="00F42E06"/>
    <w:rsid w:val="00F4666D"/>
    <w:rsid w:val="00F52562"/>
    <w:rsid w:val="00F55418"/>
    <w:rsid w:val="00F60A5E"/>
    <w:rsid w:val="00F83001"/>
    <w:rsid w:val="00F85D83"/>
    <w:rsid w:val="00F96108"/>
    <w:rsid w:val="00FA1DBF"/>
    <w:rsid w:val="00FB2897"/>
    <w:rsid w:val="00FC110E"/>
    <w:rsid w:val="00FD69D4"/>
    <w:rsid w:val="00FE2C0D"/>
    <w:rsid w:val="00FE765F"/>
    <w:rsid w:val="013435B5"/>
    <w:rsid w:val="02756276"/>
    <w:rsid w:val="06C51027"/>
    <w:rsid w:val="0764271A"/>
    <w:rsid w:val="07AF7E3A"/>
    <w:rsid w:val="08C64073"/>
    <w:rsid w:val="0A27235F"/>
    <w:rsid w:val="0D8C75D1"/>
    <w:rsid w:val="0EB605C9"/>
    <w:rsid w:val="0FB1634B"/>
    <w:rsid w:val="10527B02"/>
    <w:rsid w:val="118D2E06"/>
    <w:rsid w:val="127E3DE4"/>
    <w:rsid w:val="17795811"/>
    <w:rsid w:val="19223C1B"/>
    <w:rsid w:val="19704F13"/>
    <w:rsid w:val="197233CD"/>
    <w:rsid w:val="1BB83309"/>
    <w:rsid w:val="1C8353A4"/>
    <w:rsid w:val="1CA052D4"/>
    <w:rsid w:val="1CA618F2"/>
    <w:rsid w:val="1E0C2A73"/>
    <w:rsid w:val="1E3B79F5"/>
    <w:rsid w:val="210C5F98"/>
    <w:rsid w:val="22156A2E"/>
    <w:rsid w:val="227D4424"/>
    <w:rsid w:val="22D96A74"/>
    <w:rsid w:val="237C4E64"/>
    <w:rsid w:val="260E79FF"/>
    <w:rsid w:val="26C55182"/>
    <w:rsid w:val="29E420BE"/>
    <w:rsid w:val="2A1D7673"/>
    <w:rsid w:val="2A23347F"/>
    <w:rsid w:val="2AF82868"/>
    <w:rsid w:val="2B2E30A6"/>
    <w:rsid w:val="30450414"/>
    <w:rsid w:val="30826232"/>
    <w:rsid w:val="31291A10"/>
    <w:rsid w:val="31817A46"/>
    <w:rsid w:val="32BB3DD1"/>
    <w:rsid w:val="33843455"/>
    <w:rsid w:val="347E1E7E"/>
    <w:rsid w:val="35785CD6"/>
    <w:rsid w:val="39594570"/>
    <w:rsid w:val="39761392"/>
    <w:rsid w:val="39B863C1"/>
    <w:rsid w:val="3C5F36C7"/>
    <w:rsid w:val="3EC6070F"/>
    <w:rsid w:val="41833294"/>
    <w:rsid w:val="41F83BB0"/>
    <w:rsid w:val="422C1AAB"/>
    <w:rsid w:val="44F14D40"/>
    <w:rsid w:val="46111CD0"/>
    <w:rsid w:val="468D65A2"/>
    <w:rsid w:val="471E7F7C"/>
    <w:rsid w:val="48304E11"/>
    <w:rsid w:val="485559BC"/>
    <w:rsid w:val="48CD26E3"/>
    <w:rsid w:val="496D09DF"/>
    <w:rsid w:val="4ABF0827"/>
    <w:rsid w:val="4BBB5CCD"/>
    <w:rsid w:val="4DFA480C"/>
    <w:rsid w:val="507D1EC7"/>
    <w:rsid w:val="541F297F"/>
    <w:rsid w:val="58564D51"/>
    <w:rsid w:val="59FB29AF"/>
    <w:rsid w:val="5B3B0D1E"/>
    <w:rsid w:val="5B557525"/>
    <w:rsid w:val="5C165854"/>
    <w:rsid w:val="5D2C1606"/>
    <w:rsid w:val="5D70323F"/>
    <w:rsid w:val="5E4D2587"/>
    <w:rsid w:val="5F8A11C7"/>
    <w:rsid w:val="60FD7728"/>
    <w:rsid w:val="637F1B94"/>
    <w:rsid w:val="64370110"/>
    <w:rsid w:val="64DA77A9"/>
    <w:rsid w:val="64E76FAD"/>
    <w:rsid w:val="67AE693B"/>
    <w:rsid w:val="68F77CCB"/>
    <w:rsid w:val="6935575E"/>
    <w:rsid w:val="6D6D5995"/>
    <w:rsid w:val="6E246EF2"/>
    <w:rsid w:val="6E7D7FB4"/>
    <w:rsid w:val="6F83245B"/>
    <w:rsid w:val="7229553C"/>
    <w:rsid w:val="74E457A8"/>
    <w:rsid w:val="759871F9"/>
    <w:rsid w:val="75FC6F1D"/>
    <w:rsid w:val="76311976"/>
    <w:rsid w:val="770D005F"/>
    <w:rsid w:val="78782D79"/>
    <w:rsid w:val="7BE83755"/>
    <w:rsid w:val="7E427F82"/>
    <w:rsid w:val="7F497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PlainText"/>
    <w:next w:val="1"/>
    <w:qFormat/>
    <w:uiPriority w:val="0"/>
    <w:pPr>
      <w:widowControl w:val="0"/>
      <w:jc w:val="both"/>
      <w:textAlignment w:val="baseline"/>
    </w:pPr>
    <w:rPr>
      <w:rFonts w:ascii="宋体" w:hAnsi="Courier New" w:eastAsia="宋体" w:cs="Times New Roman"/>
      <w:kern w:val="2"/>
      <w:sz w:val="21"/>
      <w:szCs w:val="21"/>
      <w:lang w:val="en-US" w:eastAsia="zh-CN" w:bidi="ar-SA"/>
    </w:rPr>
  </w:style>
  <w:style w:type="paragraph" w:styleId="3">
    <w:name w:val="Document Map"/>
    <w:qFormat/>
    <w:uiPriority w:val="99"/>
    <w:rPr>
      <w:rFonts w:ascii="宋体" w:hAnsi="Times New Roman" w:eastAsia="宋体" w:cs="Times New Roman"/>
      <w:sz w:val="18"/>
      <w:szCs w:val="18"/>
      <w:lang w:val="en-US" w:eastAsia="zh-CN" w:bidi="ar-SA"/>
    </w:rPr>
  </w:style>
  <w:style w:type="paragraph" w:styleId="4">
    <w:name w:val="Body Text Indent"/>
    <w:qFormat/>
    <w:uiPriority w:val="0"/>
    <w:pPr>
      <w:spacing w:after="120"/>
      <w:ind w:left="420" w:leftChars="200"/>
    </w:pPr>
    <w:rPr>
      <w:rFonts w:ascii="Times New Roman" w:hAnsi="Times New Roman" w:eastAsia="宋体" w:cs="Times New Roman"/>
      <w:lang w:val="en-US" w:eastAsia="zh-CN" w:bidi="ar-SA"/>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next w:val="1"/>
    <w:qFormat/>
    <w:uiPriority w:val="99"/>
    <w:pPr>
      <w:spacing w:after="120"/>
      <w:ind w:left="420" w:leftChars="200" w:firstLine="420" w:firstLineChars="200"/>
    </w:pPr>
    <w:rPr>
      <w:rFonts w:ascii="Times New Roman" w:hAnsi="Times New Roman" w:eastAsia="宋体" w:cs="Times New Roman"/>
      <w:lang w:val="en-US" w:eastAsia="zh-CN" w:bidi="ar-SA"/>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批注框文本 Char"/>
    <w:basedOn w:val="12"/>
    <w:link w:val="6"/>
    <w:semiHidden/>
    <w:qFormat/>
    <w:uiPriority w:val="99"/>
    <w:rPr>
      <w:sz w:val="18"/>
      <w:szCs w:val="18"/>
    </w:rPr>
  </w:style>
  <w:style w:type="character" w:customStyle="1" w:styleId="17">
    <w:name w:val="日期 Char"/>
    <w:basedOn w:val="12"/>
    <w:link w:val="5"/>
    <w:semiHidden/>
    <w:qFormat/>
    <w:uiPriority w:val="99"/>
  </w:style>
  <w:style w:type="paragraph" w:customStyle="1" w:styleId="18">
    <w:name w:val="+正文"/>
    <w:basedOn w:val="1"/>
    <w:qFormat/>
    <w:uiPriority w:val="99"/>
    <w:pPr>
      <w:spacing w:line="360" w:lineRule="auto"/>
      <w:ind w:firstLine="200" w:firstLineChars="200"/>
    </w:pPr>
    <w:rPr>
      <w:rFonts w:ascii="宋体" w:hAnsi="宋体"/>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337</Words>
  <Characters>380</Characters>
  <Lines>2</Lines>
  <Paragraphs>1</Paragraphs>
  <TotalTime>4</TotalTime>
  <ScaleCrop>false</ScaleCrop>
  <LinksUpToDate>false</LinksUpToDate>
  <CharactersWithSpaces>388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2026-02-06T09:04:00Z</dcterms:created>
  <dc:creator>刘卫国</dc:creator>
  <cp:lastModifiedBy>key飛word</cp:lastModifiedBy>
  <cp:lastPrinted>2022-07-26T08:05:00Z</cp:lastPrinted>
  <dcterms:modified xsi:type="dcterms:W3CDTF">2026-06-29T09:04:14Z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9AE07ABCD348445DA3F086AAB7F11C3B</vt:lpwstr>
  </property>
  <property fmtid="{D5CDD505-2E9C-101B-9397-08002B2CF9AE}" pid="4" name="KSOTemplateDocerSaveRecord">
    <vt:lpwstr>eyJoZGlkIjoiMWUxMDM4Nzk2ZGNiNTQyYjc1N2IxMDMyMGQ4NmFlZWEiLCJ1c2VySWQiOiI2NjM1NzQwMjcifQ==</vt:lpwstr>
  </property>
</Properties>
</file>