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804E3">
      <w:pPr>
        <w:keepNext w:val="0"/>
        <w:keepLines w:val="0"/>
        <w:pageBreakBefore w:val="0"/>
        <w:widowControl/>
        <w:kinsoku/>
        <w:wordWrap/>
        <w:overflowPunct/>
        <w:topLinePunct w:val="0"/>
        <w:autoSpaceDE/>
        <w:autoSpaceDN/>
        <w:bidi w:val="0"/>
        <w:adjustRightInd w:val="0"/>
        <w:snapToGrid w:val="0"/>
        <w:spacing w:after="0" w:line="620" w:lineRule="exact"/>
        <w:jc w:val="center"/>
        <w:textAlignment w:val="auto"/>
        <w:rPr>
          <w:rFonts w:hint="eastAsia" w:ascii="方正粗黑宋简体" w:hAnsi="方正粗黑宋简体" w:eastAsia="方正粗黑宋简体" w:cs="方正粗黑宋简体"/>
          <w:b w:val="0"/>
          <w:bCs/>
          <w:sz w:val="44"/>
          <w:szCs w:val="44"/>
        </w:rPr>
      </w:pPr>
      <w:bookmarkStart w:id="0" w:name="_GoBack"/>
      <w:r>
        <w:rPr>
          <w:rFonts w:hint="eastAsia" w:ascii="方正粗黑宋简体" w:hAnsi="方正粗黑宋简体" w:eastAsia="方正粗黑宋简体" w:cs="方正粗黑宋简体"/>
          <w:b w:val="0"/>
          <w:bCs/>
          <w:sz w:val="44"/>
          <w:szCs w:val="44"/>
        </w:rPr>
        <w:t>昆明城市污水处理运营有限责任公司</w:t>
      </w:r>
      <w:r>
        <w:rPr>
          <w:rFonts w:hint="eastAsia" w:ascii="方正粗黑宋简体" w:hAnsi="方正粗黑宋简体" w:eastAsia="方正粗黑宋简体" w:cs="方正粗黑宋简体"/>
          <w:b w:val="0"/>
          <w:bCs/>
          <w:color w:val="000000"/>
          <w:sz w:val="44"/>
          <w:szCs w:val="44"/>
          <w:u w:val="single"/>
          <w:lang w:val="en-US" w:eastAsia="zh-CN"/>
        </w:rPr>
        <w:t>第六水质净化厂新老系统剩余污泥管道改造</w:t>
      </w:r>
      <w:r>
        <w:rPr>
          <w:rFonts w:hint="eastAsia" w:ascii="方正粗黑宋简体" w:hAnsi="方正粗黑宋简体" w:eastAsia="方正粗黑宋简体" w:cs="方正粗黑宋简体"/>
          <w:b w:val="0"/>
          <w:bCs/>
          <w:sz w:val="44"/>
          <w:szCs w:val="44"/>
        </w:rPr>
        <w:t>项目流标公示</w:t>
      </w:r>
    </w:p>
    <w:bookmarkEnd w:id="0"/>
    <w:p w14:paraId="04E3E565">
      <w:pPr>
        <w:ind w:firstLine="640" w:firstLineChars="200"/>
        <w:rPr>
          <w:rFonts w:hint="eastAsia" w:ascii="黑体" w:hAnsi="黑体" w:eastAsia="黑体" w:cs="黑体"/>
          <w:b w:val="0"/>
          <w:bCs w:val="0"/>
          <w:color w:val="000000"/>
          <w:sz w:val="32"/>
          <w:szCs w:val="32"/>
          <w:lang w:val="zh-CN"/>
        </w:rPr>
      </w:pPr>
    </w:p>
    <w:p w14:paraId="379E6D3B">
      <w:pPr>
        <w:ind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zh-CN"/>
        </w:rPr>
        <w:t>一、内容</w:t>
      </w:r>
    </w:p>
    <w:p w14:paraId="5FF44801">
      <w:pPr>
        <w:keepNext w:val="0"/>
        <w:keepLines w:val="0"/>
        <w:pageBreakBefore w:val="0"/>
        <w:widowControl/>
        <w:kinsoku/>
        <w:wordWrap w:val="0"/>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zh-CN"/>
        </w:rPr>
        <w:t>由</w:t>
      </w:r>
      <w:r>
        <w:rPr>
          <w:rFonts w:hint="eastAsia" w:ascii="仿宋_GB2312" w:hAnsi="仿宋_GB2312" w:eastAsia="仿宋_GB2312" w:cs="仿宋_GB2312"/>
          <w:b w:val="0"/>
          <w:bCs w:val="0"/>
          <w:color w:val="000000"/>
          <w:sz w:val="32"/>
          <w:szCs w:val="32"/>
        </w:rPr>
        <w:t>昆明城市污水处理运营有限责任公司</w:t>
      </w:r>
      <w:r>
        <w:rPr>
          <w:rFonts w:hint="eastAsia" w:ascii="仿宋_GB2312" w:hAnsi="仿宋_GB2312" w:eastAsia="仿宋_GB2312" w:cs="仿宋_GB2312"/>
          <w:b w:val="0"/>
          <w:bCs w:val="0"/>
          <w:color w:val="000000"/>
          <w:sz w:val="32"/>
          <w:szCs w:val="32"/>
          <w:lang w:val="en-US" w:eastAsia="zh-CN"/>
        </w:rPr>
        <w:t>第六水质净化厂负责的“昆明城市污水处理运营有限责任公司第六水质净化厂新老系统剩余污泥管道改造项目”于2026年7月1日在运营公司二楼会议室进行了比选，截止2026年7月1日14:00，共有3家投标人递交了投标文件，因其中1家投标人文件未响应询价函要求，导致有效投标家数不足三家，现本项目做流标处理。</w:t>
      </w:r>
    </w:p>
    <w:p w14:paraId="6716CA6A">
      <w:pPr>
        <w:spacing w:line="560" w:lineRule="exact"/>
        <w:ind w:firstLine="640" w:firstLineChars="200"/>
        <w:rPr>
          <w:rFonts w:hint="eastAsia" w:ascii="黑体" w:hAnsi="黑体" w:eastAsia="黑体" w:cs="黑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二、</w:t>
      </w:r>
      <w:r>
        <w:rPr>
          <w:rFonts w:hint="eastAsia" w:ascii="黑体" w:hAnsi="黑体" w:eastAsia="黑体" w:cs="黑体"/>
          <w:b w:val="0"/>
          <w:bCs w:val="0"/>
          <w:color w:val="000000"/>
          <w:sz w:val="32"/>
          <w:szCs w:val="32"/>
          <w:lang w:val="zh-CN"/>
        </w:rPr>
        <w:t>二、联系方式</w:t>
      </w:r>
    </w:p>
    <w:p w14:paraId="094D6627">
      <w:pPr>
        <w:wordWrap w:val="0"/>
        <w:ind w:firstLine="640" w:firstLineChars="200"/>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zh-CN"/>
        </w:rPr>
        <w:t>采购人：昆明城市污水处理运营有限责任公司</w:t>
      </w:r>
      <w:r>
        <w:rPr>
          <w:rFonts w:hint="eastAsia" w:ascii="仿宋_GB2312" w:hAnsi="仿宋_GB2312" w:eastAsia="仿宋_GB2312" w:cs="仿宋_GB2312"/>
          <w:b w:val="0"/>
          <w:bCs w:val="0"/>
          <w:color w:val="000000"/>
          <w:sz w:val="32"/>
          <w:szCs w:val="32"/>
          <w:lang w:val="en-US" w:eastAsia="zh-CN"/>
        </w:rPr>
        <w:t>第六水质净化厂</w:t>
      </w:r>
    </w:p>
    <w:p w14:paraId="4EED4697">
      <w:pPr>
        <w:keepNext w:val="0"/>
        <w:keepLines w:val="0"/>
        <w:pageBreakBefore w:val="0"/>
        <w:widowControl/>
        <w:kinsoku/>
        <w:wordWrap w:val="0"/>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zh-CN"/>
        </w:rPr>
        <w:t>地址：</w:t>
      </w:r>
      <w:r>
        <w:rPr>
          <w:rFonts w:hint="eastAsia" w:ascii="仿宋_GB2312" w:hAnsi="仿宋_GB2312" w:eastAsia="仿宋_GB2312" w:cs="仿宋_GB2312"/>
          <w:b w:val="0"/>
          <w:bCs w:val="0"/>
          <w:color w:val="000000"/>
          <w:sz w:val="32"/>
          <w:szCs w:val="32"/>
          <w:lang w:val="en-US" w:eastAsia="zh-CN"/>
        </w:rPr>
        <w:t>昆明市云秀路3168号第六水质净化厂</w:t>
      </w:r>
    </w:p>
    <w:p w14:paraId="6E619692">
      <w:pPr>
        <w:keepNext w:val="0"/>
        <w:keepLines w:val="0"/>
        <w:pageBreakBefore w:val="0"/>
        <w:widowControl/>
        <w:kinsoku/>
        <w:wordWrap w:val="0"/>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联系人：李建林</w:t>
      </w:r>
    </w:p>
    <w:p w14:paraId="15A62712">
      <w:pPr>
        <w:pStyle w:val="8"/>
        <w:keepNext w:val="0"/>
        <w:keepLines w:val="0"/>
        <w:widowControl/>
        <w:suppressLineNumbers w:val="0"/>
        <w:spacing w:before="0" w:beforeAutospacing="0" w:after="0" w:afterAutospacing="0"/>
        <w:ind w:left="0" w:firstLine="640"/>
        <w:jc w:val="left"/>
      </w:pPr>
      <w:r>
        <w:rPr>
          <w:rFonts w:hint="eastAsia" w:ascii="仿宋_GB2312" w:hAnsi="仿宋_GB2312" w:eastAsia="仿宋_GB2312" w:cs="仿宋_GB2312"/>
          <w:b w:val="0"/>
          <w:bCs w:val="0"/>
          <w:color w:val="000000"/>
          <w:sz w:val="32"/>
          <w:szCs w:val="32"/>
          <w:lang w:val="en-US" w:eastAsia="zh-CN"/>
        </w:rPr>
        <w:t>联系电话：15087021212</w:t>
      </w:r>
    </w:p>
    <w:p w14:paraId="04EBF9CA">
      <w:pPr>
        <w:wordWrap w:val="0"/>
        <w:ind w:firstLine="480" w:firstLineChars="200"/>
        <w:rPr>
          <w:rFonts w:hint="eastAsia" w:ascii="宋体" w:hAnsi="宋体" w:eastAsia="宋体" w:cs="宋体"/>
          <w:color w:val="000000"/>
          <w:sz w:val="24"/>
          <w:szCs w:val="21"/>
          <w:lang w:val="zh-CN"/>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粗黑宋简体">
    <w:altName w:val="宋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5M2U2YzcwZjk4N2ZmNjRjZjY5NjQ5MjY5YWUxYjEifQ=="/>
  </w:docVars>
  <w:rsids>
    <w:rsidRoot w:val="00D31D50"/>
    <w:rsid w:val="000F511E"/>
    <w:rsid w:val="001169E0"/>
    <w:rsid w:val="002F2D1F"/>
    <w:rsid w:val="00320BB5"/>
    <w:rsid w:val="003224ED"/>
    <w:rsid w:val="00323B43"/>
    <w:rsid w:val="003B7410"/>
    <w:rsid w:val="003D37D8"/>
    <w:rsid w:val="00426133"/>
    <w:rsid w:val="004358AB"/>
    <w:rsid w:val="00696C2D"/>
    <w:rsid w:val="006E278A"/>
    <w:rsid w:val="0085615E"/>
    <w:rsid w:val="008B7726"/>
    <w:rsid w:val="009F1DC7"/>
    <w:rsid w:val="00A120E3"/>
    <w:rsid w:val="00A27194"/>
    <w:rsid w:val="00A47981"/>
    <w:rsid w:val="00B64DCD"/>
    <w:rsid w:val="00C53F6C"/>
    <w:rsid w:val="00D31D50"/>
    <w:rsid w:val="00D92C6F"/>
    <w:rsid w:val="00F440D6"/>
    <w:rsid w:val="0176597C"/>
    <w:rsid w:val="01B13C7B"/>
    <w:rsid w:val="024F1AA1"/>
    <w:rsid w:val="025320B7"/>
    <w:rsid w:val="074D3623"/>
    <w:rsid w:val="074E5043"/>
    <w:rsid w:val="07C262A2"/>
    <w:rsid w:val="08202AE5"/>
    <w:rsid w:val="095F763D"/>
    <w:rsid w:val="09926EBF"/>
    <w:rsid w:val="09FC4627"/>
    <w:rsid w:val="0A2158E1"/>
    <w:rsid w:val="0A391C3C"/>
    <w:rsid w:val="0B7E74F7"/>
    <w:rsid w:val="0D1B3400"/>
    <w:rsid w:val="0F986DD1"/>
    <w:rsid w:val="103C4FD1"/>
    <w:rsid w:val="10937656"/>
    <w:rsid w:val="110A0E7A"/>
    <w:rsid w:val="11883340"/>
    <w:rsid w:val="118C1579"/>
    <w:rsid w:val="129F3474"/>
    <w:rsid w:val="1715252F"/>
    <w:rsid w:val="173E6AE4"/>
    <w:rsid w:val="17A9470B"/>
    <w:rsid w:val="17E77309"/>
    <w:rsid w:val="19443D8F"/>
    <w:rsid w:val="199376FD"/>
    <w:rsid w:val="19F910B3"/>
    <w:rsid w:val="1AA7164A"/>
    <w:rsid w:val="1B430B6D"/>
    <w:rsid w:val="1B8D003A"/>
    <w:rsid w:val="1BCB2652"/>
    <w:rsid w:val="1C024584"/>
    <w:rsid w:val="1C5B5A42"/>
    <w:rsid w:val="1EFD46DA"/>
    <w:rsid w:val="22D93B65"/>
    <w:rsid w:val="235E364C"/>
    <w:rsid w:val="2472601F"/>
    <w:rsid w:val="248024EA"/>
    <w:rsid w:val="26325274"/>
    <w:rsid w:val="283755B5"/>
    <w:rsid w:val="2ACB4712"/>
    <w:rsid w:val="2BC7090F"/>
    <w:rsid w:val="2BD575BF"/>
    <w:rsid w:val="2F2E6FE6"/>
    <w:rsid w:val="340A1DD0"/>
    <w:rsid w:val="353109A1"/>
    <w:rsid w:val="356674DA"/>
    <w:rsid w:val="36511F38"/>
    <w:rsid w:val="370D4411"/>
    <w:rsid w:val="39273424"/>
    <w:rsid w:val="3A2931D7"/>
    <w:rsid w:val="3AF2795A"/>
    <w:rsid w:val="3B9C1EA7"/>
    <w:rsid w:val="3E125D39"/>
    <w:rsid w:val="3EE52A03"/>
    <w:rsid w:val="3EEE4348"/>
    <w:rsid w:val="3F70580A"/>
    <w:rsid w:val="3F805763"/>
    <w:rsid w:val="41582771"/>
    <w:rsid w:val="4202289D"/>
    <w:rsid w:val="43515CE6"/>
    <w:rsid w:val="44E44D17"/>
    <w:rsid w:val="4516031F"/>
    <w:rsid w:val="45315C88"/>
    <w:rsid w:val="4618087F"/>
    <w:rsid w:val="46C51761"/>
    <w:rsid w:val="470041B9"/>
    <w:rsid w:val="47AD6981"/>
    <w:rsid w:val="47E50732"/>
    <w:rsid w:val="486F4F02"/>
    <w:rsid w:val="4A2C5CD9"/>
    <w:rsid w:val="4A6107E8"/>
    <w:rsid w:val="4BE066CA"/>
    <w:rsid w:val="4BEF1B80"/>
    <w:rsid w:val="4C6B24D1"/>
    <w:rsid w:val="4D302F75"/>
    <w:rsid w:val="5060304C"/>
    <w:rsid w:val="567B13EB"/>
    <w:rsid w:val="58B959EF"/>
    <w:rsid w:val="592A2449"/>
    <w:rsid w:val="5980432F"/>
    <w:rsid w:val="5AA54055"/>
    <w:rsid w:val="5ABB2380"/>
    <w:rsid w:val="5D4D5F01"/>
    <w:rsid w:val="5F0B6879"/>
    <w:rsid w:val="605E58D0"/>
    <w:rsid w:val="60E7015E"/>
    <w:rsid w:val="62173786"/>
    <w:rsid w:val="64DE67DD"/>
    <w:rsid w:val="65503FEE"/>
    <w:rsid w:val="67841848"/>
    <w:rsid w:val="69087396"/>
    <w:rsid w:val="692B3817"/>
    <w:rsid w:val="6AC77447"/>
    <w:rsid w:val="6E264DF4"/>
    <w:rsid w:val="6ED547AD"/>
    <w:rsid w:val="720D1E89"/>
    <w:rsid w:val="729527A5"/>
    <w:rsid w:val="72C2329A"/>
    <w:rsid w:val="76E306E8"/>
    <w:rsid w:val="787B0173"/>
    <w:rsid w:val="78B11DE7"/>
    <w:rsid w:val="7C480CB4"/>
    <w:rsid w:val="7DDD0E66"/>
    <w:rsid w:val="7DF94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autoRedefine/>
    <w:qFormat/>
    <w:uiPriority w:val="0"/>
    <w:pPr>
      <w:keepNext/>
      <w:autoSpaceDE w:val="0"/>
      <w:autoSpaceDN w:val="0"/>
      <w:outlineLvl w:val="0"/>
    </w:pPr>
    <w:rPr>
      <w:rFonts w:ascii="仿宋_GB2312" w:eastAsia="仿宋_GB2312"/>
      <w:b/>
      <w:bCs/>
      <w:color w:val="000000"/>
      <w:sz w:val="28"/>
      <w:szCs w:val="20"/>
    </w:rPr>
  </w:style>
  <w:style w:type="character" w:default="1" w:styleId="10">
    <w:name w:val="Default Paragraph Font"/>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99"/>
    <w:pPr>
      <w:spacing w:line="360" w:lineRule="atLeast"/>
      <w:ind w:firstLine="482"/>
      <w:textAlignment w:val="baseline"/>
    </w:pPr>
    <w:rPr>
      <w:rFonts w:ascii="Times New Roman" w:hAnsi="Times New Roman"/>
      <w:sz w:val="24"/>
      <w:szCs w:val="20"/>
    </w:rPr>
  </w:style>
  <w:style w:type="paragraph" w:styleId="4">
    <w:name w:val="Document Map"/>
    <w:basedOn w:val="1"/>
    <w:link w:val="15"/>
    <w:autoRedefine/>
    <w:semiHidden/>
    <w:unhideWhenUsed/>
    <w:qFormat/>
    <w:uiPriority w:val="99"/>
    <w:rPr>
      <w:rFonts w:ascii="宋体" w:eastAsia="宋体"/>
      <w:sz w:val="18"/>
      <w:szCs w:val="18"/>
    </w:rPr>
  </w:style>
  <w:style w:type="paragraph" w:styleId="5">
    <w:name w:val="Body Text"/>
    <w:basedOn w:val="1"/>
    <w:autoRedefine/>
    <w:qFormat/>
    <w:uiPriority w:val="99"/>
    <w:pPr>
      <w:spacing w:after="60" w:line="360" w:lineRule="atLeast"/>
      <w:ind w:left="72" w:leftChars="30" w:right="30" w:rightChars="30"/>
      <w:jc w:val="center"/>
      <w:textAlignment w:val="baseline"/>
    </w:pPr>
    <w:rPr>
      <w:rFonts w:ascii="Times New Roman" w:hAnsi="Times New Roman"/>
      <w:sz w:val="20"/>
      <w:szCs w:val="20"/>
    </w:rPr>
  </w:style>
  <w:style w:type="paragraph" w:styleId="6">
    <w:name w:val="footer"/>
    <w:basedOn w:val="1"/>
    <w:link w:val="14"/>
    <w:autoRedefine/>
    <w:unhideWhenUsed/>
    <w:qFormat/>
    <w:uiPriority w:val="99"/>
    <w:pPr>
      <w:tabs>
        <w:tab w:val="center" w:pos="4153"/>
        <w:tab w:val="right" w:pos="8306"/>
      </w:tabs>
    </w:pPr>
    <w:rPr>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jc w:val="center"/>
    </w:pPr>
    <w:rPr>
      <w:sz w:val="18"/>
      <w:szCs w:val="18"/>
    </w:rPr>
  </w:style>
  <w:style w:type="paragraph" w:styleId="8">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11">
    <w:name w:val="Hyperlink"/>
    <w:autoRedefine/>
    <w:qFormat/>
    <w:uiPriority w:val="99"/>
    <w:rPr>
      <w:rFonts w:cs="Times New Roman"/>
      <w:color w:val="0000FF"/>
      <w:u w:val="single"/>
    </w:rPr>
  </w:style>
  <w:style w:type="paragraph" w:customStyle="1" w:styleId="1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3">
    <w:name w:val="页眉 字符"/>
    <w:basedOn w:val="10"/>
    <w:link w:val="7"/>
    <w:autoRedefine/>
    <w:qFormat/>
    <w:uiPriority w:val="99"/>
    <w:rPr>
      <w:rFonts w:ascii="Tahoma" w:hAnsi="Tahoma"/>
      <w:sz w:val="18"/>
      <w:szCs w:val="18"/>
    </w:rPr>
  </w:style>
  <w:style w:type="character" w:customStyle="1" w:styleId="14">
    <w:name w:val="页脚 字符"/>
    <w:basedOn w:val="10"/>
    <w:link w:val="6"/>
    <w:autoRedefine/>
    <w:qFormat/>
    <w:uiPriority w:val="99"/>
    <w:rPr>
      <w:rFonts w:ascii="Tahoma" w:hAnsi="Tahoma"/>
      <w:sz w:val="18"/>
      <w:szCs w:val="18"/>
    </w:rPr>
  </w:style>
  <w:style w:type="character" w:customStyle="1" w:styleId="15">
    <w:name w:val="文档结构图 字符"/>
    <w:basedOn w:val="10"/>
    <w:link w:val="4"/>
    <w:autoRedefine/>
    <w:semiHidden/>
    <w:qFormat/>
    <w:uiPriority w:val="99"/>
    <w:rPr>
      <w:rFonts w:ascii="宋体" w:hAnsi="Tahoma"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7367c12e-cccb-4d00-be6d-90ea0f3680ac</errorID>
      <errorWord>截止2026</errorWord>
      <group>L1_Word</group>
      <groupName>字词问题</groupName>
      <ability>L2_Typo</ability>
      <abilityName>字词错误</abilityName>
      <candidateList>
        <item>截至2026</item>
      </candidateList>
      <explain/>
      <paraID>53D13418</paraID>
      <start>82</start>
      <end>88</end>
      <status>unmodified</status>
      <modifiedWord/>
      <trackRevisions>false</trackRevisions>
    </reviewItem>
    <reviewItem>
      <errorID>1d7ed713-4d1e-45af-9165-2f65898c7315</errorID>
      <errorWord>14：00分</errorWord>
      <group>L1_Knowledge</group>
      <groupName>知识性问题</groupName>
      <ability>L2_Time</ability>
      <abilityName>日期时间</abilityName>
      <candidateList>
        <item>14:00</item>
      </candidateList>
      <explain>冒号时间格式（XX:XX）后不需要加“分”，并且冒号应使用半角。</explain>
      <paraID>53D13418</paraID>
      <start>94</start>
      <end>99</end>
      <status>modified</status>
      <modifiedWord>14:00</modifiedWord>
      <trackRevisions>false</trackRevisions>
    </reviewItem>
  </reviewItems>
  <config/>
</contractReview>
</file>

<file path=customXml/itemProps1.xml><?xml version="1.0" encoding="utf-8"?>
<ds:datastoreItem xmlns:ds="http://schemas.openxmlformats.org/officeDocument/2006/customXml" ds:itemID="{29515e9e-8588-45ed-a9e7-ca5ffc576a9a}">
  <ds:schemaRefs/>
</ds:datastoreItem>
</file>

<file path=docProps/app.xml><?xml version="1.0" encoding="utf-8"?>
<Properties xmlns="http://schemas.openxmlformats.org/officeDocument/2006/extended-properties" xmlns:vt="http://schemas.openxmlformats.org/officeDocument/2006/docPropsVTypes">
  <Template>Normal</Template>
  <Pages>1</Pages>
  <Words>239</Words>
  <Characters>270</Characters>
  <Lines>7</Lines>
  <Paragraphs>8</Paragraphs>
  <TotalTime>10</TotalTime>
  <ScaleCrop>false</ScaleCrop>
  <LinksUpToDate>false</LinksUpToDate>
  <CharactersWithSpaces>272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小明老师</cp:lastModifiedBy>
  <dcterms:modified xsi:type="dcterms:W3CDTF">2026-07-02T03:44:09Z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00B8F4A7D90D4519941D4370D2C4A830_13</vt:lpwstr>
  </property>
  <property fmtid="{D5CDD505-2E9C-101B-9397-08002B2CF9AE}" pid="4" name="KSOTemplateDocerSaveRecord">
    <vt:lpwstr>eyJoZGlkIjoiMzNlMDFiMjliYTZjZDBmODk4MjFiOWMxMjkzNzE2Y2IiLCJ1c2VySWQiOiI0MTc2Njk5NjQifQ==</vt:lpwstr>
  </property>
</Properties>
</file>