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A39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kern w:val="2"/>
          <w:sz w:val="44"/>
          <w:szCs w:val="44"/>
        </w:rPr>
        <w:t>昆明市第三水质净化厂新厂中心配电室及0.4KV</w:t>
      </w:r>
    </w:p>
    <w:p w14:paraId="746C3E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center"/>
        <w:textAlignment w:val="auto"/>
        <w:rPr>
          <w:rFonts w:hint="eastAsia" w:cs="方正小标宋简体" w:asciiTheme="minorEastAsia" w:hAnsiTheme="minorEastAsia" w:eastAsiaTheme="minorEastAsia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kern w:val="2"/>
          <w:sz w:val="44"/>
          <w:szCs w:val="44"/>
        </w:rPr>
        <w:t>低压室无功补偿柜更换项目流标公</w:t>
      </w:r>
      <w:r>
        <w:rPr>
          <w:rFonts w:hint="eastAsia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/>
        </w:rPr>
        <w:t>告</w:t>
      </w:r>
    </w:p>
    <w:p w14:paraId="15982B5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zh-CN"/>
        </w:rPr>
      </w:pPr>
    </w:p>
    <w:p w14:paraId="09C356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一、内容</w:t>
      </w:r>
    </w:p>
    <w:p w14:paraId="25D02D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由昆明城市污水处理运营有限责任公司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负责的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“昆明市第三水质净化厂新厂中心配电室及0.4KV低压室无功补偿柜更换项目”于2026年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日在公司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二楼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会议室进行了比选，截至开标共有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家投标人递交了投标文件。因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家投标人投标文件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未满足资审要求，导致有效投标家数不足三家，现本项目作流标处理。</w:t>
      </w:r>
    </w:p>
    <w:p w14:paraId="3E6A16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二、联系方式</w:t>
      </w:r>
    </w:p>
    <w:p w14:paraId="215008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采购人：昆明城市污水处理运营有限责任公司</w:t>
      </w:r>
    </w:p>
    <w:p w14:paraId="71F4E7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联系人：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罗祖业</w:t>
      </w:r>
    </w:p>
    <w:p w14:paraId="73A143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13529310983</w:t>
      </w:r>
    </w:p>
    <w:p w14:paraId="602E66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</w:pPr>
    </w:p>
    <w:p w14:paraId="015D31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</w:pPr>
    </w:p>
    <w:p w14:paraId="01B59B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</w:pPr>
    </w:p>
    <w:p w14:paraId="1FD898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</w:pPr>
    </w:p>
    <w:p w14:paraId="34581F0B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昆明城市污水处理运营有限责任公司</w:t>
      </w:r>
    </w:p>
    <w:p w14:paraId="432F6F2B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BCC766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3E038C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</w:pPr>
    </w:p>
    <w:p w14:paraId="1E1B4C2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1"/>
          <w:lang w:val="zh-CN"/>
        </w:rPr>
      </w:pP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3EFD11-0B4B-439F-9DA8-95107DE766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902EA0D-FAB9-46EE-8090-6EA128626022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7A031554-06C2-4E43-8B6F-6F1BF5F09CC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M2U2YzcwZjk4N2ZmNjRjZjY5NjQ5MjY5YWUxYjEifQ=="/>
  </w:docVars>
  <w:rsids>
    <w:rsidRoot w:val="00D31D50"/>
    <w:rsid w:val="000F511E"/>
    <w:rsid w:val="001169E0"/>
    <w:rsid w:val="00182CD8"/>
    <w:rsid w:val="002F2D1F"/>
    <w:rsid w:val="00320BB5"/>
    <w:rsid w:val="003224ED"/>
    <w:rsid w:val="00323B43"/>
    <w:rsid w:val="003B7410"/>
    <w:rsid w:val="003D37D8"/>
    <w:rsid w:val="00423B52"/>
    <w:rsid w:val="00426133"/>
    <w:rsid w:val="004358AB"/>
    <w:rsid w:val="005004EB"/>
    <w:rsid w:val="00696C2D"/>
    <w:rsid w:val="006E278A"/>
    <w:rsid w:val="0085615E"/>
    <w:rsid w:val="008B7726"/>
    <w:rsid w:val="009D4021"/>
    <w:rsid w:val="009F1DC7"/>
    <w:rsid w:val="00A120E3"/>
    <w:rsid w:val="00A27194"/>
    <w:rsid w:val="00A47981"/>
    <w:rsid w:val="00A72F11"/>
    <w:rsid w:val="00AD4311"/>
    <w:rsid w:val="00B6305C"/>
    <w:rsid w:val="00B64DCD"/>
    <w:rsid w:val="00C53F6C"/>
    <w:rsid w:val="00D31D50"/>
    <w:rsid w:val="00D703E4"/>
    <w:rsid w:val="00D92C6F"/>
    <w:rsid w:val="00E30A94"/>
    <w:rsid w:val="00EE18E0"/>
    <w:rsid w:val="00F21E61"/>
    <w:rsid w:val="00F440D6"/>
    <w:rsid w:val="0176597C"/>
    <w:rsid w:val="01B13C7B"/>
    <w:rsid w:val="024F1AA1"/>
    <w:rsid w:val="025320B7"/>
    <w:rsid w:val="074D3623"/>
    <w:rsid w:val="074E5043"/>
    <w:rsid w:val="07C262A2"/>
    <w:rsid w:val="08202AE5"/>
    <w:rsid w:val="095F763D"/>
    <w:rsid w:val="09926EBF"/>
    <w:rsid w:val="09FC4627"/>
    <w:rsid w:val="0A2158E1"/>
    <w:rsid w:val="0A391C3C"/>
    <w:rsid w:val="0B7E74F7"/>
    <w:rsid w:val="0D1B3400"/>
    <w:rsid w:val="0F986DD1"/>
    <w:rsid w:val="103C4FD1"/>
    <w:rsid w:val="10937656"/>
    <w:rsid w:val="110A0E7A"/>
    <w:rsid w:val="11883340"/>
    <w:rsid w:val="118C1579"/>
    <w:rsid w:val="129F3474"/>
    <w:rsid w:val="1715252F"/>
    <w:rsid w:val="173E6AE4"/>
    <w:rsid w:val="17A9470B"/>
    <w:rsid w:val="17E77309"/>
    <w:rsid w:val="19443D8F"/>
    <w:rsid w:val="199376FD"/>
    <w:rsid w:val="19F910B3"/>
    <w:rsid w:val="1AA7164A"/>
    <w:rsid w:val="1B430B6D"/>
    <w:rsid w:val="1B8D003A"/>
    <w:rsid w:val="1BCB2652"/>
    <w:rsid w:val="1C024584"/>
    <w:rsid w:val="1C5B5A42"/>
    <w:rsid w:val="1EFD46DA"/>
    <w:rsid w:val="22D93B65"/>
    <w:rsid w:val="235E364C"/>
    <w:rsid w:val="2472601F"/>
    <w:rsid w:val="248024EA"/>
    <w:rsid w:val="26170B34"/>
    <w:rsid w:val="26325274"/>
    <w:rsid w:val="283755B5"/>
    <w:rsid w:val="2A3B3236"/>
    <w:rsid w:val="2ACB4712"/>
    <w:rsid w:val="2BC7090F"/>
    <w:rsid w:val="2BD575BF"/>
    <w:rsid w:val="2F2E6FE6"/>
    <w:rsid w:val="31D81FA1"/>
    <w:rsid w:val="340A1DD0"/>
    <w:rsid w:val="353109A1"/>
    <w:rsid w:val="356674DA"/>
    <w:rsid w:val="36511F38"/>
    <w:rsid w:val="370D4411"/>
    <w:rsid w:val="39273424"/>
    <w:rsid w:val="3A2931D7"/>
    <w:rsid w:val="3AF2795A"/>
    <w:rsid w:val="3B9C1EA7"/>
    <w:rsid w:val="3E125D39"/>
    <w:rsid w:val="3EE52A03"/>
    <w:rsid w:val="3EEE4348"/>
    <w:rsid w:val="3F70580A"/>
    <w:rsid w:val="3F805763"/>
    <w:rsid w:val="408B5F9D"/>
    <w:rsid w:val="41582771"/>
    <w:rsid w:val="4202289D"/>
    <w:rsid w:val="43515CE6"/>
    <w:rsid w:val="44E44D17"/>
    <w:rsid w:val="4516031F"/>
    <w:rsid w:val="45315C88"/>
    <w:rsid w:val="4618087F"/>
    <w:rsid w:val="46C51761"/>
    <w:rsid w:val="470041B9"/>
    <w:rsid w:val="47AD6981"/>
    <w:rsid w:val="47E50732"/>
    <w:rsid w:val="486F4F02"/>
    <w:rsid w:val="4A2C5CD9"/>
    <w:rsid w:val="4A6107E8"/>
    <w:rsid w:val="4BE066CA"/>
    <w:rsid w:val="4BEF1B80"/>
    <w:rsid w:val="4C6B24D1"/>
    <w:rsid w:val="4D302F75"/>
    <w:rsid w:val="5060304C"/>
    <w:rsid w:val="58B959EF"/>
    <w:rsid w:val="592A2449"/>
    <w:rsid w:val="5980432F"/>
    <w:rsid w:val="5AA54055"/>
    <w:rsid w:val="5ABB2380"/>
    <w:rsid w:val="5D4D5F01"/>
    <w:rsid w:val="5F0B6879"/>
    <w:rsid w:val="605E58D0"/>
    <w:rsid w:val="60E7015E"/>
    <w:rsid w:val="62173786"/>
    <w:rsid w:val="64DE67DD"/>
    <w:rsid w:val="65503FEE"/>
    <w:rsid w:val="67841848"/>
    <w:rsid w:val="69087396"/>
    <w:rsid w:val="692B3817"/>
    <w:rsid w:val="6AC77447"/>
    <w:rsid w:val="6E264DF4"/>
    <w:rsid w:val="6ED547AD"/>
    <w:rsid w:val="6FD14D58"/>
    <w:rsid w:val="720D1E89"/>
    <w:rsid w:val="729527A5"/>
    <w:rsid w:val="72C2329A"/>
    <w:rsid w:val="76E306E8"/>
    <w:rsid w:val="787B0173"/>
    <w:rsid w:val="78B11DE7"/>
    <w:rsid w:val="7C480CB4"/>
    <w:rsid w:val="7CB549CC"/>
    <w:rsid w:val="7DDD0E66"/>
    <w:rsid w:val="7DF9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autoSpaceDE w:val="0"/>
      <w:autoSpaceDN w:val="0"/>
      <w:outlineLvl w:val="0"/>
    </w:pPr>
    <w:rPr>
      <w:rFonts w:ascii="仿宋_GB2312" w:eastAsia="仿宋_GB2312"/>
      <w:b/>
      <w:bCs/>
      <w:color w:val="000000"/>
      <w:sz w:val="28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spacing w:line="360" w:lineRule="atLeast"/>
      <w:ind w:firstLine="482"/>
      <w:textAlignment w:val="baseline"/>
    </w:pPr>
    <w:rPr>
      <w:rFonts w:ascii="Times New Roman" w:hAnsi="Times New Roman"/>
      <w:sz w:val="24"/>
      <w:szCs w:val="20"/>
    </w:rPr>
  </w:style>
  <w:style w:type="paragraph" w:styleId="4">
    <w:name w:val="Document Map"/>
    <w:basedOn w:val="1"/>
    <w:link w:val="15"/>
    <w:autoRedefine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ody Text"/>
    <w:basedOn w:val="1"/>
    <w:autoRedefine/>
    <w:qFormat/>
    <w:uiPriority w:val="99"/>
    <w:pPr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/>
      <w:sz w:val="20"/>
      <w:szCs w:val="20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autoRedefine/>
    <w:qFormat/>
    <w:uiPriority w:val="99"/>
    <w:rPr>
      <w:rFonts w:cs="Times New Roman"/>
      <w:color w:val="0000FF"/>
      <w:u w:val="single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3">
    <w:name w:val="页眉 字符"/>
    <w:basedOn w:val="10"/>
    <w:link w:val="7"/>
    <w:autoRedefine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字符"/>
    <w:basedOn w:val="10"/>
    <w:link w:val="6"/>
    <w:autoRedefine/>
    <w:qFormat/>
    <w:uiPriority w:val="99"/>
    <w:rPr>
      <w:rFonts w:ascii="Tahoma" w:hAnsi="Tahoma"/>
      <w:sz w:val="18"/>
      <w:szCs w:val="18"/>
    </w:rPr>
  </w:style>
  <w:style w:type="character" w:customStyle="1" w:styleId="15">
    <w:name w:val="文档结构图 字符"/>
    <w:basedOn w:val="10"/>
    <w:link w:val="4"/>
    <w:autoRedefine/>
    <w:semiHidden/>
    <w:qFormat/>
    <w:uiPriority w:val="99"/>
    <w:rPr>
      <w:rFonts w:ascii="宋体" w:hAnsi="Tahoma" w:eastAsia="宋体"/>
      <w:sz w:val="18"/>
      <w:szCs w:val="18"/>
    </w:rPr>
  </w:style>
  <w:style w:type="paragraph" w:customStyle="1" w:styleId="16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afc36572-918a-4b52-9057-55cd15d44950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25D02D64</paraID>
      <start>82</start>
      <end>84</end>
      <status>modified</status>
      <modifiedWord>截至</modifiedWord>
      <trackRevisions>false</trackRevisions>
    </reviewItem>
    <reviewItem>
      <errorID>d1b2e7db-2247-419a-8195-1f17d22b4165</errorID>
      <errorWord>做</errorWord>
      <group>L1_Word</group>
      <groupName>字词问题</groupName>
      <ability>L2_Typo</ability>
      <abilityName>字词错误</abilityName>
      <candidateList>
        <item>作</item>
      </candidateList>
      <explain/>
      <paraID>25D02D64</paraID>
      <start>137</start>
      <end>138</end>
      <status>modified</status>
      <modifiedWord>作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8841436-48d2-4fd0-91b1-32c7e58ef9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235</Characters>
  <Lines>1</Lines>
  <Paragraphs>1</Paragraphs>
  <TotalTime>0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2026-03-18T07:24:00Z</dcterms:created>
  <dc:creator>Administrator</dc:creator>
  <cp:lastModifiedBy>_远</cp:lastModifiedBy>
  <dcterms:modified xsi:type="dcterms:W3CDTF">2026-08-31T03:44:33Z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AE2B4A65C93D41BB9FF69702D447504F_13</vt:lpwstr>
  </property>
  <property fmtid="{D5CDD505-2E9C-101B-9397-08002B2CF9AE}" pid="4" name="KSOTemplateDocerSaveRecord">
    <vt:lpwstr>eyJoZGlkIjoiOGEyNDBjM2IxOTlhY2M4NzZlMjJjZjNhY2U1ZjVjY2QiLCJ1c2VySWQiOiIyOTg1NDAyNjIifQ==</vt:lpwstr>
  </property>
</Properties>
</file>