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CDA93">
      <w:pPr>
        <w:adjustRightInd w:val="0"/>
        <w:snapToGrid w:val="0"/>
        <w:spacing w:line="580" w:lineRule="exact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昆明市第一水质净化厂提升泵房墙面瓷砖整改项目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</w:rPr>
        <w:t>询价比选成交结果公示</w:t>
      </w:r>
    </w:p>
    <w:p w14:paraId="27E7F9C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BD741A4">
      <w:pPr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昆明城市污水处理运营有限责任公司于2026年9月22日在公司网站发布了《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昆明市第一水质净化厂提升泵房墙面瓷砖整改项目询价比选公告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》，截止至2026年9月28日14:00，共有3家单位寄送投标文件，响应本次询价比选工作。2026年10月8日下午14:00召开了非询价比选会（低价评分），经评审3家资质符合并参与本次评比。现将该项目成交结果公示如下：</w:t>
      </w:r>
    </w:p>
    <w:p w14:paraId="31E4F23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项目名称：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昆明市第一水质净化厂提升泵房墙面瓷砖整改项目</w:t>
      </w:r>
    </w:p>
    <w:p w14:paraId="61E96F4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成交人：云南高卓建筑劳务有限公司</w:t>
      </w:r>
    </w:p>
    <w:p w14:paraId="1587891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成交价：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¥9920.00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元（大写：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人民币玖仟玖佰贰拾元整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</w:p>
    <w:p w14:paraId="3103C16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服务期限：自合同签订之日起至20天止</w:t>
      </w:r>
    </w:p>
    <w:p w14:paraId="260689C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在此，谨对积极参与本项目询价比选的单位表示由衷感谢！</w:t>
      </w:r>
    </w:p>
    <w:p w14:paraId="14231B8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特此公示！</w:t>
      </w:r>
    </w:p>
    <w:p w14:paraId="4266DB0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采 购 人：昆明城市污水处理运营有限责任公司</w:t>
      </w:r>
    </w:p>
    <w:p w14:paraId="339920C0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 系 人：吕娅萍</w:t>
      </w:r>
    </w:p>
    <w:p w14:paraId="3547CA6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联系方式：13529230482</w:t>
      </w:r>
    </w:p>
    <w:p w14:paraId="38332B7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0B08BB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92E0B4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昆明城市污水处理运营有限责任公司</w:t>
      </w:r>
    </w:p>
    <w:p w14:paraId="3AB815E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2026年10月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11496D80-D276-4B59-9D85-DD6E1E9105A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22C35B6-E151-4E89-8953-E22659101A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6C51027"/>
    <w:rsid w:val="0764271A"/>
    <w:rsid w:val="07AF7E3A"/>
    <w:rsid w:val="08C64073"/>
    <w:rsid w:val="0A27235F"/>
    <w:rsid w:val="0D8C75D1"/>
    <w:rsid w:val="0FB1634B"/>
    <w:rsid w:val="10527B02"/>
    <w:rsid w:val="118D2E06"/>
    <w:rsid w:val="127E3DE4"/>
    <w:rsid w:val="17795811"/>
    <w:rsid w:val="17C01490"/>
    <w:rsid w:val="19223C1B"/>
    <w:rsid w:val="197233CD"/>
    <w:rsid w:val="1BB83309"/>
    <w:rsid w:val="1C8353A4"/>
    <w:rsid w:val="1CA052D4"/>
    <w:rsid w:val="1CA618F2"/>
    <w:rsid w:val="1E0C2A73"/>
    <w:rsid w:val="1E3B79F5"/>
    <w:rsid w:val="210C5F98"/>
    <w:rsid w:val="22156A2E"/>
    <w:rsid w:val="227D4424"/>
    <w:rsid w:val="22D96A74"/>
    <w:rsid w:val="237C4E64"/>
    <w:rsid w:val="240A1129"/>
    <w:rsid w:val="260E79FF"/>
    <w:rsid w:val="29E420BE"/>
    <w:rsid w:val="2A1D7673"/>
    <w:rsid w:val="2A23347F"/>
    <w:rsid w:val="2AF82868"/>
    <w:rsid w:val="2B13183B"/>
    <w:rsid w:val="2B2E30A6"/>
    <w:rsid w:val="2C2F37F0"/>
    <w:rsid w:val="30450414"/>
    <w:rsid w:val="30826232"/>
    <w:rsid w:val="31291A10"/>
    <w:rsid w:val="31817A46"/>
    <w:rsid w:val="324167FF"/>
    <w:rsid w:val="32BB3DD1"/>
    <w:rsid w:val="33843455"/>
    <w:rsid w:val="347E1E7E"/>
    <w:rsid w:val="35785CD6"/>
    <w:rsid w:val="39594570"/>
    <w:rsid w:val="39761392"/>
    <w:rsid w:val="39B863C1"/>
    <w:rsid w:val="3A3B1FA3"/>
    <w:rsid w:val="3A8B419B"/>
    <w:rsid w:val="3C5F36C7"/>
    <w:rsid w:val="3E18436C"/>
    <w:rsid w:val="3EC6070F"/>
    <w:rsid w:val="41833294"/>
    <w:rsid w:val="41F83BB0"/>
    <w:rsid w:val="422C1AAB"/>
    <w:rsid w:val="426119A3"/>
    <w:rsid w:val="4365451E"/>
    <w:rsid w:val="44F14D40"/>
    <w:rsid w:val="46111CD0"/>
    <w:rsid w:val="468D65A2"/>
    <w:rsid w:val="471E7F7C"/>
    <w:rsid w:val="485559BC"/>
    <w:rsid w:val="48CD26E3"/>
    <w:rsid w:val="496D09DF"/>
    <w:rsid w:val="498A48EA"/>
    <w:rsid w:val="4ABF0827"/>
    <w:rsid w:val="4BBB5CCD"/>
    <w:rsid w:val="4DFA480C"/>
    <w:rsid w:val="507D1EC7"/>
    <w:rsid w:val="541F297F"/>
    <w:rsid w:val="59FB29AF"/>
    <w:rsid w:val="5B3B0D1E"/>
    <w:rsid w:val="5B557525"/>
    <w:rsid w:val="5B9C6858"/>
    <w:rsid w:val="5BF63FE0"/>
    <w:rsid w:val="5C165854"/>
    <w:rsid w:val="5D2C1606"/>
    <w:rsid w:val="5D70323F"/>
    <w:rsid w:val="5F8A11C7"/>
    <w:rsid w:val="60FD7728"/>
    <w:rsid w:val="637F1B94"/>
    <w:rsid w:val="64370110"/>
    <w:rsid w:val="64DA77A9"/>
    <w:rsid w:val="67AE693B"/>
    <w:rsid w:val="68F77CCB"/>
    <w:rsid w:val="6935575E"/>
    <w:rsid w:val="6D6D5995"/>
    <w:rsid w:val="6E7D7FB4"/>
    <w:rsid w:val="6F83245B"/>
    <w:rsid w:val="71643E30"/>
    <w:rsid w:val="71BD61D2"/>
    <w:rsid w:val="7229553C"/>
    <w:rsid w:val="74E457A8"/>
    <w:rsid w:val="759871F9"/>
    <w:rsid w:val="75FC6F1D"/>
    <w:rsid w:val="76311976"/>
    <w:rsid w:val="770D005F"/>
    <w:rsid w:val="78782D79"/>
    <w:rsid w:val="7ABC7494"/>
    <w:rsid w:val="7BE83755"/>
    <w:rsid w:val="7E427F82"/>
    <w:rsid w:val="7F1D4BF9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4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5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7">
    <w:name w:val="批注框文本 Char"/>
    <w:basedOn w:val="12"/>
    <w:link w:val="6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5"/>
    <w:semiHidden/>
    <w:qFormat/>
    <w:uiPriority w:val="99"/>
  </w:style>
  <w:style w:type="paragraph" w:customStyle="1" w:styleId="19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353</Words>
  <Characters>395</Characters>
  <Lines>2</Lines>
  <Paragraphs>1</Paragraphs>
  <TotalTime>1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key飛word</cp:lastModifiedBy>
  <cp:lastPrinted>2022-07-26T08:05:00Z</cp:lastPrinted>
  <dcterms:modified xsi:type="dcterms:W3CDTF">2026-10-09T01:09:16Z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9AE07ABCD348445DA3F086AAB7F11C3B</vt:lpwstr>
  </property>
  <property fmtid="{D5CDD505-2E9C-101B-9397-08002B2CF9AE}" pid="4" name="KSOTemplateDocerSaveRecord">
    <vt:lpwstr>eyJoZGlkIjoiMTYzZmZmYWFmMmFjY2JkY2JkNmU4YjExY2IyZjYzODMiLCJ1c2VySWQiOiI2NjM1NzQwMjcifQ==</vt:lpwstr>
  </property>
</Properties>
</file>