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2BA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昆明市第三水质净化厂电梯维护保养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</w:p>
    <w:p w14:paraId="7B2CD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成交结果公示</w:t>
      </w:r>
    </w:p>
    <w:p w14:paraId="126DC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707" w:firstLineChars="221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D741A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昆明城市污水处理运营有限责任公司于2026年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日在公司网站发布了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《昆明市第三水质净化厂电梯维护保养项目询价比选采购公告》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，截至2026年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:00，共有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上午按低价中标的原则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召开了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非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询价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比选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会，经评审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家资质符合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评比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。现将该项目成交结果公示如下：</w:t>
      </w:r>
    </w:p>
    <w:p w14:paraId="71A264D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昆明市第三水质净化厂电梯维护保养项目</w:t>
      </w:r>
    </w:p>
    <w:p w14:paraId="11026C5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成交人：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昆明宾达电梯有限公司</w:t>
      </w:r>
    </w:p>
    <w:p w14:paraId="1587891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4500.00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（大写：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肆仟伍佰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</w:p>
    <w:p w14:paraId="3103C16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服务期限：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2026年11月9日至2027年11月8日</w:t>
      </w:r>
    </w:p>
    <w:p w14:paraId="4266DB0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 购 人：昆明城市污水处理运营有限责任公司</w:t>
      </w:r>
    </w:p>
    <w:p w14:paraId="339920C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 系 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王吉</w:t>
      </w:r>
    </w:p>
    <w:p w14:paraId="5137A9D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联系方式：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15812068891</w:t>
      </w:r>
    </w:p>
    <w:p w14:paraId="6AEE3D4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特此公示。</w:t>
      </w:r>
      <w:bookmarkStart w:id="0" w:name="_GoBack"/>
      <w:bookmarkEnd w:id="0"/>
    </w:p>
    <w:p w14:paraId="1B58B14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B492AF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2880" w:firstLineChars="9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昆明城市污水处理运营有限责任公司</w:t>
      </w:r>
    </w:p>
    <w:p w14:paraId="3AB815E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firstLine="3840" w:firstLineChars="1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C1B9781F-19EC-48E0-8EEF-AFDCC002DC2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21E1500-B896-4FEA-9214-F57C8848C49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6C51027"/>
    <w:rsid w:val="0764271A"/>
    <w:rsid w:val="07AF7E3A"/>
    <w:rsid w:val="08C64073"/>
    <w:rsid w:val="0A27235F"/>
    <w:rsid w:val="0B0C0DA7"/>
    <w:rsid w:val="0B995C7C"/>
    <w:rsid w:val="0D8C75D1"/>
    <w:rsid w:val="0FB1634B"/>
    <w:rsid w:val="10527B02"/>
    <w:rsid w:val="118D2E06"/>
    <w:rsid w:val="127E3DE4"/>
    <w:rsid w:val="17795811"/>
    <w:rsid w:val="19223C1B"/>
    <w:rsid w:val="197233CD"/>
    <w:rsid w:val="1BB83309"/>
    <w:rsid w:val="1C8353A4"/>
    <w:rsid w:val="1CA052D4"/>
    <w:rsid w:val="1CA618F2"/>
    <w:rsid w:val="1E0C2A73"/>
    <w:rsid w:val="1E3B79F5"/>
    <w:rsid w:val="20BA13D1"/>
    <w:rsid w:val="210C5F98"/>
    <w:rsid w:val="22156A2E"/>
    <w:rsid w:val="227D4424"/>
    <w:rsid w:val="22D96A74"/>
    <w:rsid w:val="237C4E64"/>
    <w:rsid w:val="260E79FF"/>
    <w:rsid w:val="29E420BE"/>
    <w:rsid w:val="2A1D7673"/>
    <w:rsid w:val="2A23347F"/>
    <w:rsid w:val="2AF82868"/>
    <w:rsid w:val="2B2E30A6"/>
    <w:rsid w:val="2C2F37F0"/>
    <w:rsid w:val="30450414"/>
    <w:rsid w:val="30826232"/>
    <w:rsid w:val="31291A10"/>
    <w:rsid w:val="31817A46"/>
    <w:rsid w:val="32BB3DD1"/>
    <w:rsid w:val="33843455"/>
    <w:rsid w:val="34732836"/>
    <w:rsid w:val="347E1E7E"/>
    <w:rsid w:val="35785CD6"/>
    <w:rsid w:val="39594570"/>
    <w:rsid w:val="39761392"/>
    <w:rsid w:val="39B863C1"/>
    <w:rsid w:val="3C5F36C7"/>
    <w:rsid w:val="3E18436C"/>
    <w:rsid w:val="3EC6070F"/>
    <w:rsid w:val="41833294"/>
    <w:rsid w:val="41F12288"/>
    <w:rsid w:val="41F83BB0"/>
    <w:rsid w:val="422C1AAB"/>
    <w:rsid w:val="426119A3"/>
    <w:rsid w:val="42B43221"/>
    <w:rsid w:val="44F14D40"/>
    <w:rsid w:val="46111CD0"/>
    <w:rsid w:val="468D65A2"/>
    <w:rsid w:val="471E7F7C"/>
    <w:rsid w:val="485559BC"/>
    <w:rsid w:val="48CD26E3"/>
    <w:rsid w:val="496D09DF"/>
    <w:rsid w:val="498A48EA"/>
    <w:rsid w:val="4ABF0827"/>
    <w:rsid w:val="4BBB5CCD"/>
    <w:rsid w:val="4DFA480C"/>
    <w:rsid w:val="507D1EC7"/>
    <w:rsid w:val="541F297F"/>
    <w:rsid w:val="54F923C3"/>
    <w:rsid w:val="59FB29AF"/>
    <w:rsid w:val="5B3B0D1E"/>
    <w:rsid w:val="5B557525"/>
    <w:rsid w:val="5C165854"/>
    <w:rsid w:val="5D2C1606"/>
    <w:rsid w:val="5D70323F"/>
    <w:rsid w:val="5F8A11C7"/>
    <w:rsid w:val="5FF22C41"/>
    <w:rsid w:val="60FD7728"/>
    <w:rsid w:val="637F1B94"/>
    <w:rsid w:val="64370110"/>
    <w:rsid w:val="64DA77A9"/>
    <w:rsid w:val="67AE693B"/>
    <w:rsid w:val="68F77CCB"/>
    <w:rsid w:val="6935575E"/>
    <w:rsid w:val="6D6D5995"/>
    <w:rsid w:val="6E7D7FB4"/>
    <w:rsid w:val="6F83245B"/>
    <w:rsid w:val="71643E30"/>
    <w:rsid w:val="71BD61D2"/>
    <w:rsid w:val="71FF6786"/>
    <w:rsid w:val="7229553C"/>
    <w:rsid w:val="74E457A8"/>
    <w:rsid w:val="759871F9"/>
    <w:rsid w:val="75FC6F1D"/>
    <w:rsid w:val="76311976"/>
    <w:rsid w:val="770D005F"/>
    <w:rsid w:val="78782D79"/>
    <w:rsid w:val="7ABC7494"/>
    <w:rsid w:val="7BE83755"/>
    <w:rsid w:val="7E427F82"/>
    <w:rsid w:val="7F1D4BF9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6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character" w:customStyle="1" w:styleId="15">
    <w:name w:val="页眉 Char"/>
    <w:basedOn w:val="12"/>
    <w:link w:val="9"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8"/>
    <w:qFormat/>
    <w:uiPriority w:val="99"/>
    <w:rPr>
      <w:sz w:val="18"/>
      <w:szCs w:val="18"/>
    </w:rPr>
  </w:style>
  <w:style w:type="character" w:customStyle="1" w:styleId="17">
    <w:name w:val="批注框文本 Char"/>
    <w:basedOn w:val="12"/>
    <w:link w:val="7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6"/>
    <w:semiHidden/>
    <w:qFormat/>
    <w:uiPriority w:val="99"/>
  </w:style>
  <w:style w:type="paragraph" w:customStyle="1" w:styleId="19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288</Words>
  <Characters>337</Characters>
  <Lines>2</Lines>
  <Paragraphs>1</Paragraphs>
  <TotalTime>50</TotalTime>
  <ScaleCrop>false</ScaleCrop>
  <LinksUpToDate>false</LinksUpToDate>
  <CharactersWithSpaces>341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dell</cp:lastModifiedBy>
  <cp:lastPrinted>2022-07-26T08:05:00Z</cp:lastPrinted>
  <dcterms:modified xsi:type="dcterms:W3CDTF">2026-10-20T08:28:22Z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9AE07ABCD348445DA3F086AAB7F11C3B</vt:lpwstr>
  </property>
  <property fmtid="{D5CDD505-2E9C-101B-9397-08002B2CF9AE}" pid="4" name="KSOTemplateDocerSaveRecord">
    <vt:lpwstr>eyJoZGlkIjoiZjBjYjNlY2IwMDgzYzFlZGU1MDQ5ZGI2ZWMzZWJmOTIiLCJ1c2VySWQiOiI2NjM1NzQwMjcifQ==</vt:lpwstr>
  </property>
</Properties>
</file>