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CDA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洛龙河污水处理厂2号进水泵变频器维修项目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</w:rPr>
        <w:t>询价比选成交结果公示</w:t>
      </w:r>
    </w:p>
    <w:p w14:paraId="27E7F9C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BD741A4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昆明城市污水处理运营有限责任公司于2026年10月21日在公司网站发布了《</w:t>
      </w:r>
      <w:r>
        <w:rPr>
          <w:rFonts w:hint="eastAsia" w:eastAsia="仿宋_GB2312"/>
          <w:bCs/>
          <w:sz w:val="32"/>
          <w:szCs w:val="32"/>
          <w:lang w:val="en-US" w:eastAsia="zh-CN"/>
        </w:rPr>
        <w:t>洛龙河污水处理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厂2</w:t>
      </w:r>
      <w:r>
        <w:rPr>
          <w:rFonts w:hint="eastAsia" w:eastAsia="仿宋_GB2312"/>
          <w:bCs/>
          <w:sz w:val="32"/>
          <w:szCs w:val="32"/>
          <w:lang w:val="en-US" w:eastAsia="zh-CN"/>
        </w:rPr>
        <w:t>号进水泵变频器维修项目询价比选公告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》，截止至2026年10月23日12时，共有3家单位寄送投标文件，响应本次询价比选工作。2026年10月23日下午14时召开了非询价比选会，经评审3家资质符合并参与本次评比。现将该项目成交结果公示如下：</w:t>
      </w:r>
    </w:p>
    <w:p w14:paraId="5E0B1A71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eastAsia="仿宋_GB2312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eastAsia" w:eastAsia="仿宋_GB2312"/>
          <w:bCs/>
          <w:sz w:val="32"/>
          <w:szCs w:val="32"/>
          <w:lang w:val="en-US" w:eastAsia="zh-CN"/>
        </w:rPr>
        <w:t>洛龙河污水处理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厂2号进</w:t>
      </w:r>
      <w:r>
        <w:rPr>
          <w:rFonts w:hint="eastAsia" w:eastAsia="仿宋_GB2312"/>
          <w:bCs/>
          <w:sz w:val="32"/>
          <w:szCs w:val="32"/>
          <w:lang w:val="en-US" w:eastAsia="zh-CN"/>
        </w:rPr>
        <w:t>水泵变频器维修项目</w:t>
      </w:r>
    </w:p>
    <w:p w14:paraId="583DDB44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成交人：云南桂颖通科技发展有限公司</w:t>
      </w:r>
    </w:p>
    <w:p w14:paraId="15878912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成交价：¥6600.00元 （大写：陆仟陆佰元整）</w:t>
      </w:r>
    </w:p>
    <w:p w14:paraId="14231B8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服务期限：30天</w:t>
      </w:r>
      <w:bookmarkStart w:id="0" w:name="_GoBack"/>
      <w:bookmarkEnd w:id="0"/>
    </w:p>
    <w:p w14:paraId="4266DB0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 购 人：昆明城市污水处理运营有限责任公司</w:t>
      </w:r>
    </w:p>
    <w:p w14:paraId="339920C0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 系 人：浦同云</w:t>
      </w:r>
    </w:p>
    <w:p w14:paraId="3547CA6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联系方式：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15911599097</w:t>
      </w:r>
    </w:p>
    <w:p w14:paraId="38332B7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0B08BB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92E0B4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</w:t>
      </w:r>
    </w:p>
    <w:p w14:paraId="3AB815E7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2026年10月26日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8EE80BD-85DB-4DF9-A50D-3FF08C612C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0BBB07D-FF85-4B22-8431-E1513FC5AC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017B58"/>
    <w:rsid w:val="02756276"/>
    <w:rsid w:val="06173ED7"/>
    <w:rsid w:val="06C51027"/>
    <w:rsid w:val="0764271A"/>
    <w:rsid w:val="07AF7E3A"/>
    <w:rsid w:val="08C64073"/>
    <w:rsid w:val="0A27235F"/>
    <w:rsid w:val="0D8C75D1"/>
    <w:rsid w:val="0FB1634B"/>
    <w:rsid w:val="10527B02"/>
    <w:rsid w:val="118D2E06"/>
    <w:rsid w:val="127E3DE4"/>
    <w:rsid w:val="17795811"/>
    <w:rsid w:val="17C01490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2FF56EF"/>
    <w:rsid w:val="237C4E64"/>
    <w:rsid w:val="26096AE5"/>
    <w:rsid w:val="260E79FF"/>
    <w:rsid w:val="29E420BE"/>
    <w:rsid w:val="2A1D7673"/>
    <w:rsid w:val="2A23347F"/>
    <w:rsid w:val="2AF82868"/>
    <w:rsid w:val="2B13183B"/>
    <w:rsid w:val="2B2E30A6"/>
    <w:rsid w:val="2BB57119"/>
    <w:rsid w:val="2C2F37F0"/>
    <w:rsid w:val="30450414"/>
    <w:rsid w:val="30826232"/>
    <w:rsid w:val="31291A10"/>
    <w:rsid w:val="31817A46"/>
    <w:rsid w:val="324167FF"/>
    <w:rsid w:val="32BB3DD1"/>
    <w:rsid w:val="33843455"/>
    <w:rsid w:val="347E1E7E"/>
    <w:rsid w:val="35785CD6"/>
    <w:rsid w:val="39594570"/>
    <w:rsid w:val="39761392"/>
    <w:rsid w:val="39B863C1"/>
    <w:rsid w:val="3A8B419B"/>
    <w:rsid w:val="3C5F36C7"/>
    <w:rsid w:val="3E18436C"/>
    <w:rsid w:val="3EC6070F"/>
    <w:rsid w:val="41833294"/>
    <w:rsid w:val="41F83BB0"/>
    <w:rsid w:val="422C1AAB"/>
    <w:rsid w:val="426119A3"/>
    <w:rsid w:val="4365451E"/>
    <w:rsid w:val="44F14D40"/>
    <w:rsid w:val="46111CD0"/>
    <w:rsid w:val="468D65A2"/>
    <w:rsid w:val="471E7F7C"/>
    <w:rsid w:val="485559BC"/>
    <w:rsid w:val="48CD26E3"/>
    <w:rsid w:val="496D09DF"/>
    <w:rsid w:val="497D39E8"/>
    <w:rsid w:val="498A48EA"/>
    <w:rsid w:val="4ABF0827"/>
    <w:rsid w:val="4BBB5CCD"/>
    <w:rsid w:val="4DFA480C"/>
    <w:rsid w:val="507D1EC7"/>
    <w:rsid w:val="541F297F"/>
    <w:rsid w:val="59FB29AF"/>
    <w:rsid w:val="5B3B0D1E"/>
    <w:rsid w:val="5B557525"/>
    <w:rsid w:val="5B9C6858"/>
    <w:rsid w:val="5BF63FE0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8F77CCB"/>
    <w:rsid w:val="6935575E"/>
    <w:rsid w:val="6B364422"/>
    <w:rsid w:val="6C810167"/>
    <w:rsid w:val="6D6D5995"/>
    <w:rsid w:val="6E7D7FB4"/>
    <w:rsid w:val="6F83245B"/>
    <w:rsid w:val="6FF32870"/>
    <w:rsid w:val="71643E30"/>
    <w:rsid w:val="71BD61D2"/>
    <w:rsid w:val="7229553C"/>
    <w:rsid w:val="74E457A8"/>
    <w:rsid w:val="759871F9"/>
    <w:rsid w:val="75FC6F1D"/>
    <w:rsid w:val="76311976"/>
    <w:rsid w:val="770D005F"/>
    <w:rsid w:val="78782D79"/>
    <w:rsid w:val="7ABC7494"/>
    <w:rsid w:val="7BE83755"/>
    <w:rsid w:val="7E427F82"/>
    <w:rsid w:val="7F1D4BF9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3"/>
    <w:link w:val="6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311</Words>
  <Characters>350</Characters>
  <Lines>2</Lines>
  <Paragraphs>1</Paragraphs>
  <TotalTime>11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key飛word</cp:lastModifiedBy>
  <cp:lastPrinted>2022-07-26T08:05:00Z</cp:lastPrinted>
  <dcterms:modified xsi:type="dcterms:W3CDTF">2026-10-26T04:37:03Z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eyJoZGlkIjoiZjBjYjNlY2IwMDgzYzFlZGU1MDQ5ZGI2ZWMzZWJmOTIiLCJ1c2VySWQiOiI2NjM1NzQwMjcifQ==</vt:lpwstr>
  </property>
</Properties>
</file>